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7022D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7299"/>
      </w:tblGrid>
      <w:tr w14:paraId="5F4AE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6328D">
            <w:pPr>
              <w:ind w:firstLine="281" w:firstLineChars="100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DBF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项参数说明</w:t>
            </w:r>
          </w:p>
        </w:tc>
      </w:tr>
      <w:tr w14:paraId="7D90F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409EF">
            <w:pPr>
              <w:ind w:firstLine="120" w:firstLineChars="5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E0E7"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内镜用二氧化碳送气装置</w:t>
            </w:r>
          </w:p>
        </w:tc>
      </w:tr>
      <w:tr w14:paraId="76DB8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ADC63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03A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适用人群:消化道内镜检查和治疗的病人，包括但不限于息肉切除，胃炎，消化道肿瘤等病人</w:t>
            </w:r>
          </w:p>
        </w:tc>
      </w:tr>
      <w:tr w14:paraId="0A5B7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2F4F2">
            <w:pPr>
              <w:rPr>
                <w:sz w:val="24"/>
              </w:rPr>
            </w:pPr>
          </w:p>
          <w:p w14:paraId="562AF3C6">
            <w:pPr>
              <w:rPr>
                <w:sz w:val="24"/>
              </w:rPr>
            </w:pPr>
          </w:p>
          <w:p w14:paraId="59C615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49510">
            <w:pPr>
              <w:spacing w:line="480" w:lineRule="exact"/>
              <w:ind w:left="480" w:leftChars="320" w:firstLine="0" w:firstLineChars="0"/>
              <w:jc w:val="both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气泵的功能要求:为消化道检查和治疗提供二氧化碳气体，支撑腔体空间。</w:t>
            </w:r>
          </w:p>
        </w:tc>
      </w:tr>
      <w:tr w14:paraId="4B4C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4E93D">
            <w:pPr>
              <w:rPr>
                <w:sz w:val="24"/>
              </w:rPr>
            </w:pPr>
          </w:p>
          <w:p w14:paraId="4431C4D4">
            <w:pPr>
              <w:rPr>
                <w:sz w:val="24"/>
              </w:rPr>
            </w:pPr>
          </w:p>
          <w:p w14:paraId="4FC96BD3">
            <w:pPr>
              <w:rPr>
                <w:sz w:val="24"/>
              </w:rPr>
            </w:pPr>
          </w:p>
          <w:p w14:paraId="5007D15C">
            <w:pPr>
              <w:rPr>
                <w:sz w:val="24"/>
              </w:rPr>
            </w:pPr>
          </w:p>
          <w:p w14:paraId="4CBA070E">
            <w:pPr>
              <w:rPr>
                <w:sz w:val="24"/>
              </w:rPr>
            </w:pPr>
          </w:p>
          <w:p w14:paraId="05965C6D">
            <w:pPr>
              <w:rPr>
                <w:sz w:val="24"/>
              </w:rPr>
            </w:pPr>
          </w:p>
          <w:p w14:paraId="36C29D98">
            <w:pPr>
              <w:rPr>
                <w:sz w:val="24"/>
              </w:rPr>
            </w:pPr>
          </w:p>
          <w:p w14:paraId="394CD24B">
            <w:pPr>
              <w:rPr>
                <w:sz w:val="24"/>
              </w:rPr>
            </w:pPr>
          </w:p>
          <w:p w14:paraId="2644BC74">
            <w:pPr>
              <w:rPr>
                <w:sz w:val="24"/>
              </w:rPr>
            </w:pPr>
          </w:p>
          <w:p w14:paraId="78E78F10">
            <w:pPr>
              <w:rPr>
                <w:sz w:val="24"/>
              </w:rPr>
            </w:pPr>
          </w:p>
          <w:p w14:paraId="555E5FD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4A0EA">
            <w:pPr>
              <w:spacing w:beforeLines="0" w:afterLines="0"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</w:t>
            </w:r>
          </w:p>
        </w:tc>
      </w:tr>
      <w:tr w14:paraId="2408D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C6CD5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74A754A0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34834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送气泵  1台</w:t>
            </w:r>
          </w:p>
          <w:p w14:paraId="6BB708CB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保险丝  1根</w:t>
            </w:r>
          </w:p>
          <w:p w14:paraId="1683DBC3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电源线  1根</w:t>
            </w:r>
          </w:p>
          <w:p w14:paraId="2F26B6EB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气囊  1个</w:t>
            </w:r>
          </w:p>
          <w:p w14:paraId="68FF363B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操作指导卡  1个</w:t>
            </w:r>
          </w:p>
          <w:p w14:paraId="276D5931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墙气管路套件  1个</w:t>
            </w:r>
          </w:p>
          <w:p w14:paraId="1DB9110B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气瓶减压系统  1个</w:t>
            </w:r>
          </w:p>
          <w:p w14:paraId="1280B5BD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合格证  1张</w:t>
            </w:r>
          </w:p>
          <w:p w14:paraId="7389D73A">
            <w:pPr>
              <w:spacing w:beforeLines="0" w:afterLines="0"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说明书   1本</w:t>
            </w:r>
          </w:p>
        </w:tc>
      </w:tr>
      <w:tr w14:paraId="42847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E59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8A032"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保质3</w:t>
            </w:r>
            <w:bookmarkStart w:id="0" w:name="_GoBack"/>
            <w:bookmarkEnd w:id="0"/>
            <w:r>
              <w:rPr>
                <w:rFonts w:hint="eastAsia"/>
                <w:color w:val="auto"/>
                <w:sz w:val="24"/>
                <w:lang w:val="en-US" w:eastAsia="zh-CN"/>
              </w:rPr>
              <w:t>年。</w:t>
            </w:r>
          </w:p>
        </w:tc>
      </w:tr>
    </w:tbl>
    <w:p w14:paraId="6AAA52E3">
      <w:pPr>
        <w:ind w:firstLine="4560" w:firstLineChars="1900"/>
        <w:jc w:val="left"/>
        <w:rPr>
          <w:rFonts w:hint="eastAsia"/>
          <w:color w:val="auto"/>
          <w:sz w:val="24"/>
          <w:lang w:val="en-US" w:eastAsia="zh-CN"/>
        </w:rPr>
      </w:pPr>
    </w:p>
    <w:p w14:paraId="3E87DCEF">
      <w:pPr>
        <w:spacing w:line="360" w:lineRule="auto"/>
        <w:ind w:firstLine="5520" w:firstLineChars="2300"/>
        <w:jc w:val="left"/>
        <w:rPr>
          <w:rFonts w:hint="default"/>
          <w:color w:val="auto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AC842E3"/>
    <w:rsid w:val="1EBB01E6"/>
    <w:rsid w:val="2E8E504A"/>
    <w:rsid w:val="40057725"/>
    <w:rsid w:val="49346615"/>
    <w:rsid w:val="51A86506"/>
    <w:rsid w:val="662D5325"/>
    <w:rsid w:val="70C727A2"/>
    <w:rsid w:val="71124635"/>
    <w:rsid w:val="73B1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6">
    <w:name w:val="表格文字"/>
    <w:unhideWhenUsed/>
    <w:qFormat/>
    <w:uiPriority w:val="0"/>
    <w:pPr>
      <w:spacing w:before="25" w:beforeLines="0" w:after="25" w:afterLines="0"/>
    </w:pPr>
    <w:rPr>
      <w:rFonts w:hint="default" w:ascii="Calibri" w:hAnsi="Calibri" w:eastAsia="宋体" w:cs="宋体"/>
      <w:spacing w:val="1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493</Characters>
  <Paragraphs>87</Paragraphs>
  <TotalTime>3</TotalTime>
  <ScaleCrop>false</ScaleCrop>
  <LinksUpToDate>false</LinksUpToDate>
  <CharactersWithSpaces>516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cp:lastPrinted>2026-06-01T10:50:00Z</cp:lastPrinted>
  <dcterms:modified xsi:type="dcterms:W3CDTF">2026-06-12T09:37:57Z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152AB9743CF94C2D8CC511D1CBA9F597_13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