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F421F">
      <w:pPr>
        <w:spacing w:line="360" w:lineRule="auto"/>
        <w:ind w:left="-19" w:leftChars="-9" w:firstLine="16" w:firstLineChars="5"/>
        <w:jc w:val="center"/>
        <w:rPr>
          <w:rFonts w:hint="default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报价单</w:t>
      </w:r>
    </w:p>
    <w:p w14:paraId="15EB662E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</w:t>
      </w:r>
    </w:p>
    <w:p w14:paraId="1AD8E1C3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公司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>名称：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</w:t>
      </w:r>
    </w:p>
    <w:p w14:paraId="0E4D9BD4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联系人：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</w:t>
      </w:r>
    </w:p>
    <w:p w14:paraId="1E4489C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联系电话：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                                 </w:t>
      </w:r>
    </w:p>
    <w:tbl>
      <w:tblPr>
        <w:tblStyle w:val="2"/>
        <w:tblW w:w="10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267"/>
        <w:gridCol w:w="256"/>
        <w:gridCol w:w="843"/>
        <w:gridCol w:w="600"/>
        <w:gridCol w:w="1095"/>
        <w:gridCol w:w="600"/>
        <w:gridCol w:w="1695"/>
        <w:gridCol w:w="1470"/>
        <w:gridCol w:w="1118"/>
        <w:gridCol w:w="1135"/>
      </w:tblGrid>
      <w:tr w14:paraId="3EE9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D83BD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77760">
            <w:pPr>
              <w:wordWrap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设备名称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6AB4C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国别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9AD84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生产厂家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82673">
            <w:pPr>
              <w:wordWrap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设备使用年限（年）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78842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品牌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6AEF4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规格型号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1E771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数量/</w:t>
            </w:r>
          </w:p>
          <w:p w14:paraId="39DCF5D0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单位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47D7E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单价(元)</w:t>
            </w:r>
          </w:p>
        </w:tc>
      </w:tr>
      <w:tr w14:paraId="350B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32DFDD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2E54D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32353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9C01D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5315A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990FD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9BB46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5B518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BBA06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8A1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1AF4A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ADF8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22B4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157A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07C64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A16C9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90A94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137D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BB964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A5F7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D63810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797C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24C0B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015E43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0F6F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BCE6AA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6C1EEF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7A0E33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7C830C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274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908E7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2EC8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953EF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D6994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580A8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2C6EC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2818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06685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CA1A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4A2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2F3377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756C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296F2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6C83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19573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44AB1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89262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C8D9F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B76E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6577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D87B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维保期满后续保费用（填写百分比或金额）：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EDA25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C884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3687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D87C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  <w:lang w:eastAsia="zh-CN"/>
              </w:rPr>
            </w:pPr>
          </w:p>
        </w:tc>
        <w:tc>
          <w:tcPr>
            <w:tcW w:w="88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D0DCD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eastAsia="zh-CN"/>
              </w:rPr>
              <w:t>专机专用耗材（若有）</w:t>
            </w:r>
          </w:p>
        </w:tc>
      </w:tr>
      <w:tr w14:paraId="07034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3FFA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序号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F77C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耗材名称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277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规格型号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DD74F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6D851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品牌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制造商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9AEB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单价（元）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4A17B">
            <w:pPr>
              <w:wordWrap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使用周期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/寿命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0C7C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优惠条件</w:t>
            </w:r>
          </w:p>
        </w:tc>
      </w:tr>
      <w:tr w14:paraId="0B50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00E4E1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E9205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4955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4C88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D824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0EC5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C87CC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BE2B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2DA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6E04F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1D1DA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8F276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95AB4F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5D892A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C8B11F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B8732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A66CB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27C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6948A1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BEA2F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E26C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AAF62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CD723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7107C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FC769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C1BC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0A2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132EE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7392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92BB9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009F3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8B604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49FC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968C7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40F4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1091D083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20556C82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508CBDD2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1E732F35">
      <w:pPr>
        <w:spacing w:line="360" w:lineRule="auto"/>
        <w:jc w:val="center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公司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>公章：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                    </w:t>
      </w:r>
    </w:p>
    <w:p w14:paraId="1327349B">
      <w:pPr>
        <w:spacing w:line="360" w:lineRule="auto"/>
        <w:jc w:val="center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年  月   日</w:t>
      </w:r>
    </w:p>
    <w:p w14:paraId="462B4B50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85C544A"/>
    <w:rsid w:val="085C544A"/>
    <w:rsid w:val="2C2A1C96"/>
    <w:rsid w:val="4C3D45E7"/>
    <w:rsid w:val="7B56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11</TotalTime>
  <ScaleCrop>false</ScaleCrop>
  <LinksUpToDate>false</LinksUpToDate>
  <CharactersWithSpaces>286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2024-02-26T10:44:00Z</dcterms:created>
  <dc:creator>Administrator</dc:creator>
  <cp:lastModifiedBy>bl</cp:lastModifiedBy>
  <dcterms:modified xsi:type="dcterms:W3CDTF">2026-02-04T03:27:05Z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6C089AB213554BE39C2ACFB5F9747725_13</vt:lpwstr>
  </property>
  <property fmtid="{D5CDD505-2E9C-101B-9397-08002B2CF9AE}" pid="4" name="KSOTemplateDocerSaveRecord">
    <vt:lpwstr>eyJoZGlkIjoiNzBjNGQ2NGEyMzliZTgzMjdiNDZkZWRiMDY5Yzk1ZTMifQ==</vt:lpwstr>
  </property>
</Properties>
</file>